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31C9B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Pr="00041ACD" w:rsidRDefault="004158D0" w:rsidP="00041A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041ACD" w:rsidP="0031596B">
      <w:pPr>
        <w:jc w:val="center"/>
        <w:rPr>
          <w:rFonts w:ascii="Times New Roman" w:hAnsi="Times New Roman" w:cs="Times New Roman"/>
          <w:szCs w:val="36"/>
        </w:rPr>
      </w:pPr>
      <w:r w:rsidRPr="00041ACD">
        <w:rPr>
          <w:rFonts w:ascii="Times New Roman" w:hAnsi="Times New Roman" w:cs="Times New Roman"/>
          <w:szCs w:val="36"/>
        </w:rPr>
        <w:t>Obras de reforma, reparación y ampliación de los edificios sede de la Escuela Superior de Enología del CETP.</w:t>
      </w:r>
    </w:p>
    <w:p w:rsidR="00041ACD" w:rsidRPr="00041ACD" w:rsidRDefault="00041AC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bookmarkEnd w:id="0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41ACD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SUPERIOR ENOLOGÍA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041ACD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31596B" w:rsidP="00041ACD">
      <w:pPr>
        <w:jc w:val="center"/>
        <w:rPr>
          <w:rFonts w:ascii="Times New Roman" w:hAnsi="Times New Roman" w:cs="Times New Roman"/>
          <w:b/>
          <w:sz w:val="36"/>
          <w:szCs w:val="36"/>
          <w:highlight w:val="yellow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041ACD" w:rsidRPr="00041ACD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041ACD" w:rsidRPr="00041ACD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041ACD" w:rsidRPr="00041ACD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041ACD" w:rsidRPr="00041ACD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041ACD" w:rsidRPr="00041ACD">
        <w:rPr>
          <w:rFonts w:ascii="Times New Roman" w:hAnsi="Times New Roman" w:cs="Times New Roman"/>
          <w:b/>
          <w:sz w:val="36"/>
          <w:szCs w:val="36"/>
          <w:u w:val="single"/>
        </w:rPr>
        <w:t>/10/31/2016</w:t>
      </w:r>
    </w:p>
    <w:p w:rsidR="002060BF" w:rsidRPr="00041ACD" w:rsidRDefault="002060BF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4C6012" w:rsidRPr="00C40ED3" w:rsidRDefault="004C6012" w:rsidP="002060BF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41ACD"/>
    <w:rsid w:val="000F222A"/>
    <w:rsid w:val="00134FD6"/>
    <w:rsid w:val="00177E6F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50F63"/>
    <w:rsid w:val="004611D2"/>
    <w:rsid w:val="004B08B4"/>
    <w:rsid w:val="004C6012"/>
    <w:rsid w:val="004C60E4"/>
    <w:rsid w:val="005244A0"/>
    <w:rsid w:val="00621CF1"/>
    <w:rsid w:val="00801385"/>
    <w:rsid w:val="008E28EC"/>
    <w:rsid w:val="008F4A5C"/>
    <w:rsid w:val="009305B1"/>
    <w:rsid w:val="00A5369C"/>
    <w:rsid w:val="00AE607D"/>
    <w:rsid w:val="00BB1928"/>
    <w:rsid w:val="00BD5A7F"/>
    <w:rsid w:val="00C40ED3"/>
    <w:rsid w:val="00C90186"/>
    <w:rsid w:val="00CB0186"/>
    <w:rsid w:val="00D45CB6"/>
    <w:rsid w:val="00D53B78"/>
    <w:rsid w:val="00DC4403"/>
    <w:rsid w:val="00DE5DBD"/>
    <w:rsid w:val="00DF6276"/>
    <w:rsid w:val="00E00F80"/>
    <w:rsid w:val="00EF3A99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17</cp:revision>
  <dcterms:created xsi:type="dcterms:W3CDTF">2015-06-17T15:07:00Z</dcterms:created>
  <dcterms:modified xsi:type="dcterms:W3CDTF">2016-07-22T16:03:00Z</dcterms:modified>
</cp:coreProperties>
</file>